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2CBD8" w14:textId="5D1A9C44" w:rsidR="00EA1D50" w:rsidRDefault="00AB69F5" w:rsidP="00CE42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 w:rsidRPr="00CE425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 </w:t>
      </w:r>
      <w:r w:rsidR="0090267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ÔN TẬP </w:t>
      </w:r>
      <w:r w:rsidRPr="00CE4259">
        <w:rPr>
          <w:rFonts w:ascii="Times New Roman" w:hAnsi="Times New Roman" w:cs="Times New Roman"/>
          <w:b/>
          <w:bCs/>
          <w:sz w:val="28"/>
          <w:szCs w:val="28"/>
          <w:lang w:val="vi-VN"/>
        </w:rPr>
        <w:t>KIỂM TRA HKI-NH 2022-2023</w:t>
      </w:r>
    </w:p>
    <w:p w14:paraId="02A4F1CF" w14:textId="77777777" w:rsidR="001C2EA8" w:rsidRPr="00A40C04" w:rsidRDefault="001C2EA8" w:rsidP="001C2E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259">
        <w:rPr>
          <w:rFonts w:ascii="Times New Roman" w:hAnsi="Times New Roman" w:cs="Times New Roman"/>
          <w:b/>
          <w:bCs/>
          <w:sz w:val="28"/>
          <w:szCs w:val="28"/>
          <w:lang w:val="vi-VN"/>
        </w:rPr>
        <w:t>KHỐ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CDD3B7D" w14:textId="77777777" w:rsidR="001C2EA8" w:rsidRPr="00CE4259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vi-VN"/>
        </w:rPr>
        <w:t>Pronunciation</w:t>
      </w:r>
    </w:p>
    <w:p w14:paraId="1E3FE11D" w14:textId="77777777" w:rsidR="001C2EA8" w:rsidRPr="00CE4259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E4259">
        <w:rPr>
          <w:rFonts w:ascii="Times New Roman" w:hAnsi="Times New Roman" w:cs="Times New Roman"/>
          <w:sz w:val="28"/>
          <w:szCs w:val="28"/>
          <w:lang w:val="vi-VN"/>
        </w:rPr>
        <w:t>2.</w:t>
      </w:r>
      <w:r>
        <w:rPr>
          <w:rFonts w:ascii="Times New Roman" w:hAnsi="Times New Roman" w:cs="Times New Roman"/>
          <w:sz w:val="28"/>
          <w:szCs w:val="28"/>
          <w:lang w:val="vi-VN"/>
        </w:rPr>
        <w:t>Stress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Các từ 02 âm tiết, 03 âm tiết, 04 âm tiết </w:t>
      </w:r>
    </w:p>
    <w:p w14:paraId="13ABD093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Tense: Active, passive voice</w:t>
      </w:r>
    </w:p>
    <w:p w14:paraId="416D40BA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4. Vocabulary/ </w:t>
      </w:r>
      <w:r>
        <w:rPr>
          <w:rFonts w:ascii="Times New Roman" w:hAnsi="Times New Roman" w:cs="Times New Roman"/>
          <w:sz w:val="28"/>
          <w:szCs w:val="28"/>
        </w:rPr>
        <w:t>phrasal verbs</w:t>
      </w:r>
      <w:r>
        <w:rPr>
          <w:rFonts w:ascii="Times New Roman" w:hAnsi="Times New Roman" w:cs="Times New Roman"/>
          <w:sz w:val="28"/>
          <w:szCs w:val="28"/>
          <w:lang w:val="vi-VN"/>
        </w:rPr>
        <w:t>/ wordform/reading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các bài đọc trong SGK và bài tập luyện tập (tập trung Unit </w:t>
      </w:r>
      <w:r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1758ECF0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5. 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>Article:</w:t>
      </w:r>
      <w:r w:rsidRPr="00CE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>/ an/ the</w:t>
      </w:r>
    </w:p>
    <w:p w14:paraId="49866863" w14:textId="77777777" w:rsidR="001C2EA8" w:rsidRPr="00731E44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6. 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>Comparision:</w:t>
      </w:r>
      <w:r w:rsidRPr="00CE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comparative</w:t>
      </w:r>
      <w:r>
        <w:rPr>
          <w:rFonts w:ascii="Times New Roman" w:hAnsi="Times New Roman" w:cs="Times New Roman"/>
          <w:sz w:val="28"/>
          <w:szCs w:val="28"/>
          <w:lang w:val="vi-VN"/>
        </w:rPr>
        <w:t>, superlative, equality</w:t>
      </w:r>
    </w:p>
    <w:p w14:paraId="445F7675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vi-VN"/>
        </w:rPr>
        <w:t>. Gerund</w:t>
      </w:r>
      <w:r>
        <w:rPr>
          <w:rFonts w:ascii="Times New Roman" w:hAnsi="Times New Roman" w:cs="Times New Roman"/>
          <w:sz w:val="28"/>
          <w:szCs w:val="28"/>
        </w:rPr>
        <w:t xml:space="preserve"> V-</w:t>
      </w:r>
      <w:proofErr w:type="spellStart"/>
      <w:r>
        <w:rPr>
          <w:rFonts w:ascii="Times New Roman" w:hAnsi="Times New Roman" w:cs="Times New Roman"/>
          <w:sz w:val="28"/>
          <w:szCs w:val="28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CE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infinitive to V</w:t>
      </w:r>
    </w:p>
    <w:p w14:paraId="1D502DD7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Quantity: many, much, how many, how much, a few, few, a little, little</w:t>
      </w:r>
    </w:p>
    <w:p w14:paraId="27FB4196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E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Modals of prohibitions and necessity</w:t>
      </w:r>
    </w:p>
    <w:p w14:paraId="6D0FDEF9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Conjunction (though, as, however, due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to,....)</w:t>
      </w:r>
      <w:proofErr w:type="gramEnd"/>
    </w:p>
    <w:p w14:paraId="14E9DB3D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Transformation</w:t>
      </w:r>
    </w:p>
    <w:p w14:paraId="60E9C12E" w14:textId="29107874" w:rsidR="001C2EA8" w:rsidRPr="001C2EA8" w:rsidRDefault="001C2EA8" w:rsidP="001C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Too… to (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>) – Enough …</w:t>
      </w:r>
      <w:proofErr w:type="gramStart"/>
      <w:r>
        <w:rPr>
          <w:rFonts w:ascii="Times New Roman" w:hAnsi="Times New Roman" w:cs="Times New Roman"/>
          <w:sz w:val="28"/>
          <w:szCs w:val="28"/>
        </w:rPr>
        <w:t>to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BC670EC" w14:textId="72052F98" w:rsidR="00AB69F5" w:rsidRPr="00F25771" w:rsidRDefault="00AB69F5" w:rsidP="009026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259">
        <w:rPr>
          <w:rFonts w:ascii="Times New Roman" w:hAnsi="Times New Roman" w:cs="Times New Roman"/>
          <w:b/>
          <w:bCs/>
          <w:sz w:val="28"/>
          <w:szCs w:val="28"/>
          <w:lang w:val="vi-VN"/>
        </w:rPr>
        <w:t>KHỐI 1</w:t>
      </w:r>
      <w:r w:rsidR="00F2577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9921EC3" w14:textId="3D2549F4" w:rsidR="00AB69F5" w:rsidRPr="00CE4259" w:rsidRDefault="00AB69F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="00845A45">
        <w:rPr>
          <w:rFonts w:ascii="Times New Roman" w:hAnsi="Times New Roman" w:cs="Times New Roman"/>
          <w:sz w:val="28"/>
          <w:szCs w:val="28"/>
          <w:lang w:val="vi-VN"/>
        </w:rPr>
        <w:t>Pronunciation</w:t>
      </w:r>
    </w:p>
    <w:p w14:paraId="0040A4EE" w14:textId="1220DE44" w:rsidR="00AB69F5" w:rsidRPr="00CE4259" w:rsidRDefault="00AB69F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E4259">
        <w:rPr>
          <w:rFonts w:ascii="Times New Roman" w:hAnsi="Times New Roman" w:cs="Times New Roman"/>
          <w:sz w:val="28"/>
          <w:szCs w:val="28"/>
          <w:lang w:val="vi-VN"/>
        </w:rPr>
        <w:t>2.</w:t>
      </w:r>
      <w:r w:rsidR="00845A45">
        <w:rPr>
          <w:rFonts w:ascii="Times New Roman" w:hAnsi="Times New Roman" w:cs="Times New Roman"/>
          <w:sz w:val="28"/>
          <w:szCs w:val="28"/>
          <w:lang w:val="vi-VN"/>
        </w:rPr>
        <w:t>Stress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90267D">
        <w:rPr>
          <w:rFonts w:ascii="Times New Roman" w:hAnsi="Times New Roman" w:cs="Times New Roman"/>
          <w:sz w:val="28"/>
          <w:szCs w:val="28"/>
          <w:lang w:val="vi-VN"/>
        </w:rPr>
        <w:t xml:space="preserve">Các từ 02 âm tiết, 03 âm </w:t>
      </w:r>
      <w:r w:rsidR="00845A45">
        <w:rPr>
          <w:rFonts w:ascii="Times New Roman" w:hAnsi="Times New Roman" w:cs="Times New Roman"/>
          <w:sz w:val="28"/>
          <w:szCs w:val="28"/>
          <w:lang w:val="vi-VN"/>
        </w:rPr>
        <w:t>tiết, 04 âm tiết</w:t>
      </w:r>
      <w:r w:rsidR="0090267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1758D04" w14:textId="47B0F557" w:rsidR="00BA4812" w:rsidRPr="00CE2FBC" w:rsidRDefault="0090267D" w:rsidP="0090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</w:t>
      </w:r>
      <w:r w:rsidR="00BA4812"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Tense: </w:t>
      </w:r>
      <w:r w:rsidR="00CE2FBC">
        <w:rPr>
          <w:rFonts w:ascii="Times New Roman" w:hAnsi="Times New Roman" w:cs="Times New Roman"/>
          <w:sz w:val="28"/>
          <w:szCs w:val="28"/>
        </w:rPr>
        <w:t>past perfect , present perfect</w:t>
      </w:r>
    </w:p>
    <w:p w14:paraId="16722682" w14:textId="03CED1AB" w:rsidR="00BA4812" w:rsidRDefault="0090267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4. </w:t>
      </w:r>
      <w:r w:rsidR="00100A02">
        <w:rPr>
          <w:rFonts w:ascii="Times New Roman" w:hAnsi="Times New Roman" w:cs="Times New Roman"/>
          <w:sz w:val="28"/>
          <w:szCs w:val="28"/>
          <w:lang w:val="vi-VN"/>
        </w:rPr>
        <w:t>Vocabulary</w:t>
      </w:r>
      <w:r>
        <w:rPr>
          <w:rFonts w:ascii="Times New Roman" w:hAnsi="Times New Roman" w:cs="Times New Roman"/>
          <w:sz w:val="28"/>
          <w:szCs w:val="28"/>
          <w:lang w:val="vi-VN"/>
        </w:rPr>
        <w:t>/ preposition/ wordform/</w:t>
      </w:r>
      <w:r w:rsidR="00845A45">
        <w:rPr>
          <w:rFonts w:ascii="Times New Roman" w:hAnsi="Times New Roman" w:cs="Times New Roman"/>
          <w:sz w:val="28"/>
          <w:szCs w:val="28"/>
          <w:lang w:val="vi-VN"/>
        </w:rPr>
        <w:t>reading</w:t>
      </w:r>
      <w:r w:rsidR="00BA4812"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các bài đọc trong SGK và bài tập luyện </w:t>
      </w:r>
      <w:r w:rsidR="00731E44">
        <w:rPr>
          <w:rFonts w:ascii="Times New Roman" w:hAnsi="Times New Roman" w:cs="Times New Roman"/>
          <w:sz w:val="28"/>
          <w:szCs w:val="28"/>
          <w:lang w:val="vi-VN"/>
        </w:rPr>
        <w:t xml:space="preserve">tập (tập trung Unit </w:t>
      </w:r>
      <w:r w:rsidR="00CE2FBC">
        <w:rPr>
          <w:rFonts w:ascii="Times New Roman" w:hAnsi="Times New Roman" w:cs="Times New Roman"/>
          <w:sz w:val="28"/>
          <w:szCs w:val="28"/>
        </w:rPr>
        <w:t>4</w:t>
      </w:r>
      <w:r w:rsidR="00731E44">
        <w:rPr>
          <w:rFonts w:ascii="Times New Roman" w:hAnsi="Times New Roman" w:cs="Times New Roman"/>
          <w:sz w:val="28"/>
          <w:szCs w:val="28"/>
          <w:lang w:val="vi-VN"/>
        </w:rPr>
        <w:t>,6,</w:t>
      </w:r>
      <w:r w:rsidR="00CE2FBC">
        <w:rPr>
          <w:rFonts w:ascii="Times New Roman" w:hAnsi="Times New Roman" w:cs="Times New Roman"/>
          <w:sz w:val="28"/>
          <w:szCs w:val="28"/>
        </w:rPr>
        <w:t>7,</w:t>
      </w:r>
      <w:r w:rsidR="00731E44">
        <w:rPr>
          <w:rFonts w:ascii="Times New Roman" w:hAnsi="Times New Roman" w:cs="Times New Roman"/>
          <w:sz w:val="28"/>
          <w:szCs w:val="28"/>
          <w:lang w:val="vi-VN"/>
        </w:rPr>
        <w:t>8)</w:t>
      </w:r>
    </w:p>
    <w:p w14:paraId="69B645E9" w14:textId="10A4F961" w:rsidR="00CE2FBC" w:rsidRPr="00CE2FBC" w:rsidRDefault="0090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5. </w:t>
      </w:r>
      <w:r w:rsidR="00CE2FBC">
        <w:rPr>
          <w:rFonts w:ascii="Times New Roman" w:hAnsi="Times New Roman" w:cs="Times New Roman"/>
          <w:sz w:val="28"/>
          <w:szCs w:val="28"/>
        </w:rPr>
        <w:t>Gerund and present participle</w:t>
      </w:r>
    </w:p>
    <w:p w14:paraId="69870A22" w14:textId="3C7CF380" w:rsidR="00F77A55" w:rsidRPr="00CE2FBC" w:rsidRDefault="0090267D" w:rsidP="0090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6. </w:t>
      </w:r>
      <w:r w:rsidR="00CE2FBC">
        <w:rPr>
          <w:rFonts w:ascii="Times New Roman" w:hAnsi="Times New Roman" w:cs="Times New Roman"/>
          <w:sz w:val="28"/>
          <w:szCs w:val="28"/>
        </w:rPr>
        <w:t xml:space="preserve">Perfect </w:t>
      </w:r>
      <w:proofErr w:type="spellStart"/>
      <w:r w:rsidR="00CE2FBC">
        <w:rPr>
          <w:rFonts w:ascii="Times New Roman" w:hAnsi="Times New Roman" w:cs="Times New Roman"/>
          <w:sz w:val="28"/>
          <w:szCs w:val="28"/>
        </w:rPr>
        <w:t>gerun</w:t>
      </w:r>
      <w:proofErr w:type="spellEnd"/>
      <w:r w:rsidR="00CE2FBC">
        <w:rPr>
          <w:rFonts w:ascii="Times New Roman" w:hAnsi="Times New Roman" w:cs="Times New Roman"/>
          <w:sz w:val="28"/>
          <w:szCs w:val="28"/>
        </w:rPr>
        <w:t xml:space="preserve"> and perfect participle</w:t>
      </w:r>
    </w:p>
    <w:p w14:paraId="71AED2D2" w14:textId="12642BA6" w:rsidR="00BA4812" w:rsidRPr="00CE2FBC" w:rsidRDefault="0090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7. </w:t>
      </w:r>
      <w:r w:rsidR="00CE2FBC">
        <w:rPr>
          <w:rFonts w:ascii="Times New Roman" w:hAnsi="Times New Roman" w:cs="Times New Roman"/>
          <w:sz w:val="28"/>
          <w:szCs w:val="28"/>
        </w:rPr>
        <w:t>Reported speech with infinitive and gerund</w:t>
      </w:r>
    </w:p>
    <w:p w14:paraId="7AECBDB5" w14:textId="2812F4B5" w:rsidR="00F77A55" w:rsidRPr="00CE2FBC" w:rsidRDefault="0090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8. </w:t>
      </w:r>
      <w:r w:rsidR="00CE2FBC">
        <w:rPr>
          <w:rFonts w:ascii="Times New Roman" w:hAnsi="Times New Roman" w:cs="Times New Roman"/>
          <w:sz w:val="28"/>
          <w:szCs w:val="28"/>
        </w:rPr>
        <w:t>Conditional type 1</w:t>
      </w:r>
      <w:proofErr w:type="gramStart"/>
      <w:r w:rsidR="00CE2FBC">
        <w:rPr>
          <w:rFonts w:ascii="Times New Roman" w:hAnsi="Times New Roman" w:cs="Times New Roman"/>
          <w:sz w:val="28"/>
          <w:szCs w:val="28"/>
        </w:rPr>
        <w:t>,2,3</w:t>
      </w:r>
      <w:proofErr w:type="gramEnd"/>
    </w:p>
    <w:p w14:paraId="5B29F9DB" w14:textId="243AAB40" w:rsidR="00CE4259" w:rsidRPr="00CE2FBC" w:rsidRDefault="0090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9. </w:t>
      </w:r>
      <w:r w:rsidR="00CE2FBC">
        <w:rPr>
          <w:rFonts w:ascii="Times New Roman" w:hAnsi="Times New Roman" w:cs="Times New Roman"/>
          <w:sz w:val="28"/>
          <w:szCs w:val="28"/>
        </w:rPr>
        <w:t>Conditional in reported speech</w:t>
      </w:r>
    </w:p>
    <w:p w14:paraId="7D7713CC" w14:textId="5C57C140" w:rsidR="00CE4259" w:rsidRPr="00CE2FBC" w:rsidRDefault="00902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CE2FBC">
        <w:rPr>
          <w:rFonts w:ascii="Times New Roman" w:hAnsi="Times New Roman" w:cs="Times New Roman"/>
          <w:sz w:val="28"/>
          <w:szCs w:val="28"/>
        </w:rPr>
        <w:t>Pronouns</w:t>
      </w:r>
      <w:proofErr w:type="gramEnd"/>
      <w:r w:rsidR="00CE2FBC">
        <w:rPr>
          <w:rFonts w:ascii="Times New Roman" w:hAnsi="Times New Roman" w:cs="Times New Roman"/>
          <w:sz w:val="28"/>
          <w:szCs w:val="28"/>
        </w:rPr>
        <w:t xml:space="preserve"> one(s), someone , anyone, no one , everyone</w:t>
      </w:r>
    </w:p>
    <w:p w14:paraId="51D2FC7B" w14:textId="450EEE16" w:rsidR="00CE4259" w:rsidRDefault="0090267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5105CE">
        <w:rPr>
          <w:rFonts w:ascii="Times New Roman" w:hAnsi="Times New Roman" w:cs="Times New Roman"/>
          <w:sz w:val="28"/>
          <w:szCs w:val="28"/>
          <w:lang w:val="vi-VN"/>
        </w:rPr>
        <w:t>Conversation</w:t>
      </w:r>
      <w:proofErr w:type="gramEnd"/>
    </w:p>
    <w:p w14:paraId="1DAC3D75" w14:textId="77E9D493" w:rsidR="001C2EA8" w:rsidRPr="001C2EA8" w:rsidRDefault="00B45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.Transformation</w:t>
      </w:r>
      <w:proofErr w:type="gramEnd"/>
    </w:p>
    <w:p w14:paraId="7B253C59" w14:textId="77777777" w:rsidR="001C2EA8" w:rsidRPr="00CE4259" w:rsidRDefault="001C2EA8" w:rsidP="001C2E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E4259">
        <w:rPr>
          <w:rFonts w:ascii="Times New Roman" w:hAnsi="Times New Roman" w:cs="Times New Roman"/>
          <w:b/>
          <w:bCs/>
          <w:sz w:val="28"/>
          <w:szCs w:val="28"/>
          <w:lang w:val="vi-VN"/>
        </w:rPr>
        <w:t>KHỐI 12</w:t>
      </w:r>
    </w:p>
    <w:p w14:paraId="5E891C8A" w14:textId="77777777" w:rsidR="001C2EA8" w:rsidRPr="00CE4259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vi-VN"/>
        </w:rPr>
        <w:t>Pronunciation</w:t>
      </w:r>
    </w:p>
    <w:p w14:paraId="4D18BDDD" w14:textId="77777777" w:rsidR="001C2EA8" w:rsidRPr="00CE4259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E4259">
        <w:rPr>
          <w:rFonts w:ascii="Times New Roman" w:hAnsi="Times New Roman" w:cs="Times New Roman"/>
          <w:sz w:val="28"/>
          <w:szCs w:val="28"/>
          <w:lang w:val="vi-VN"/>
        </w:rPr>
        <w:t>2.</w:t>
      </w:r>
      <w:r>
        <w:rPr>
          <w:rFonts w:ascii="Times New Roman" w:hAnsi="Times New Roman" w:cs="Times New Roman"/>
          <w:sz w:val="28"/>
          <w:szCs w:val="28"/>
          <w:lang w:val="vi-VN"/>
        </w:rPr>
        <w:t>Stress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Các từ 02 âm tiết, 03 âm tiết, 04 âm tiết </w:t>
      </w:r>
    </w:p>
    <w:p w14:paraId="4938980F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Tense: Active, passive voice</w:t>
      </w:r>
    </w:p>
    <w:p w14:paraId="1B2E49F3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 Vocabulary/ preposition/ wordform/reading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các bài đọc trong SGK và bài tập luyện tập (tập trung Unit 5,6,8)</w:t>
      </w:r>
    </w:p>
    <w:p w14:paraId="59D7A23A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5. 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>Article:</w:t>
      </w:r>
      <w:r w:rsidRPr="00CE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>/ an/ the</w:t>
      </w:r>
    </w:p>
    <w:p w14:paraId="407778B1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6. 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>Relative clause</w:t>
      </w:r>
      <w:r w:rsidRPr="00CE4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Definite/indefinite relative clause, omissing relative pronoun.</w:t>
      </w:r>
    </w:p>
    <w:p w14:paraId="425DEE2D" w14:textId="77777777" w:rsidR="001C2EA8" w:rsidRPr="00100A02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7. 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>Conditional sentences</w:t>
      </w:r>
      <w:r w:rsidRPr="00CE42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Inversion</w:t>
      </w:r>
      <w:r>
        <w:rPr>
          <w:rFonts w:ascii="Times New Roman" w:hAnsi="Times New Roman" w:cs="Times New Roman"/>
          <w:sz w:val="28"/>
          <w:szCs w:val="28"/>
          <w:lang w:val="vi-VN"/>
        </w:rPr>
        <w:t>, unless, verb form, transformation.</w:t>
      </w:r>
    </w:p>
    <w:p w14:paraId="2886FFF4" w14:textId="77777777" w:rsidR="001C2EA8" w:rsidRPr="00731E44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8. 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>Comparision:</w:t>
      </w:r>
      <w:r w:rsidRPr="00CE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comparative</w:t>
      </w:r>
      <w:r>
        <w:rPr>
          <w:rFonts w:ascii="Times New Roman" w:hAnsi="Times New Roman" w:cs="Times New Roman"/>
          <w:sz w:val="28"/>
          <w:szCs w:val="28"/>
          <w:lang w:val="vi-VN"/>
        </w:rPr>
        <w:t>, superlative, equality, double comparision</w:t>
      </w:r>
    </w:p>
    <w:p w14:paraId="5E15F1AE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9. Gerund,</w:t>
      </w:r>
      <w:r w:rsidRPr="00CE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infinitive</w:t>
      </w:r>
      <w:r>
        <w:rPr>
          <w:rFonts w:ascii="Times New Roman" w:hAnsi="Times New Roman" w:cs="Times New Roman"/>
          <w:sz w:val="28"/>
          <w:szCs w:val="28"/>
          <w:lang w:val="vi-VN"/>
        </w:rPr>
        <w:t>/ passive gerund, passive infinitive</w:t>
      </w:r>
    </w:p>
    <w:p w14:paraId="0AE58957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CE4259">
        <w:rPr>
          <w:rFonts w:ascii="Times New Roman" w:hAnsi="Times New Roman" w:cs="Times New Roman"/>
          <w:sz w:val="28"/>
          <w:szCs w:val="28"/>
        </w:rPr>
        <w:t>Wish</w:t>
      </w:r>
    </w:p>
    <w:p w14:paraId="22D27C04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E4259">
        <w:rPr>
          <w:rFonts w:ascii="Times New Roman" w:hAnsi="Times New Roman" w:cs="Times New Roman"/>
          <w:sz w:val="28"/>
          <w:szCs w:val="28"/>
        </w:rPr>
        <w:t xml:space="preserve"> Tag question</w:t>
      </w:r>
    </w:p>
    <w:p w14:paraId="7FEC5BC6" w14:textId="77777777" w:rsidR="001C2EA8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Conjunction (though, as, however, due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to,....)</w:t>
      </w:r>
      <w:proofErr w:type="gramEnd"/>
    </w:p>
    <w:p w14:paraId="2989AF38" w14:textId="77777777" w:rsidR="001C2EA8" w:rsidRPr="0090267D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14. Conversation</w:t>
      </w:r>
    </w:p>
    <w:p w14:paraId="2213CD97" w14:textId="77777777" w:rsidR="001C2EA8" w:rsidRPr="00CE4259" w:rsidRDefault="001C2EA8" w:rsidP="001C2EA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CC2CFF4" w14:textId="77777777" w:rsidR="001C2EA8" w:rsidRDefault="001C2EA8" w:rsidP="001C2EA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B1AB882" w14:textId="77777777" w:rsidR="001C2EA8" w:rsidRPr="005105CE" w:rsidRDefault="001C2EA8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3D9935B" w14:textId="78AD7B73" w:rsidR="004349D0" w:rsidRPr="00CE4259" w:rsidRDefault="0090267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349D0" w:rsidRPr="00CE425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56FB95E" w14:textId="77777777" w:rsidR="00CE4259" w:rsidRDefault="00CE4259" w:rsidP="00CE4259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197F916" w14:textId="77777777" w:rsidR="00AB69F5" w:rsidRPr="00CE4259" w:rsidRDefault="00AB69F5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AB69F5" w:rsidRPr="00CE4259" w:rsidSect="0090267D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F5"/>
    <w:rsid w:val="00100A02"/>
    <w:rsid w:val="001C0DE6"/>
    <w:rsid w:val="001C2A38"/>
    <w:rsid w:val="001C2EA8"/>
    <w:rsid w:val="001C356F"/>
    <w:rsid w:val="00206E33"/>
    <w:rsid w:val="002F5839"/>
    <w:rsid w:val="004349D0"/>
    <w:rsid w:val="005105CE"/>
    <w:rsid w:val="005139D6"/>
    <w:rsid w:val="00731E44"/>
    <w:rsid w:val="00797AAF"/>
    <w:rsid w:val="00845A45"/>
    <w:rsid w:val="0090267D"/>
    <w:rsid w:val="00A230F7"/>
    <w:rsid w:val="00AB69F5"/>
    <w:rsid w:val="00B454B2"/>
    <w:rsid w:val="00BA4812"/>
    <w:rsid w:val="00BB16AA"/>
    <w:rsid w:val="00CE2FBC"/>
    <w:rsid w:val="00CE4259"/>
    <w:rsid w:val="00EA1D50"/>
    <w:rsid w:val="00ED11D8"/>
    <w:rsid w:val="00F11847"/>
    <w:rsid w:val="00F25771"/>
    <w:rsid w:val="00F56E2B"/>
    <w:rsid w:val="00F77A55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7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COHOTECH</dc:creator>
  <cp:lastModifiedBy>PC-02</cp:lastModifiedBy>
  <cp:revision>2</cp:revision>
  <dcterms:created xsi:type="dcterms:W3CDTF">2022-12-16T08:16:00Z</dcterms:created>
  <dcterms:modified xsi:type="dcterms:W3CDTF">2022-12-16T08:16:00Z</dcterms:modified>
</cp:coreProperties>
</file>